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A98ED3" w14:textId="603DB2A8" w:rsidR="004B5AB5" w:rsidRDefault="004B5AB5">
      <w:r>
        <w:rPr>
          <w:noProof/>
        </w:rPr>
        <w:drawing>
          <wp:anchor distT="0" distB="0" distL="114300" distR="114300" simplePos="0" relativeHeight="251658240" behindDoc="0" locked="0" layoutInCell="1" allowOverlap="1" wp14:anchorId="233F9E00" wp14:editId="6FA3F511">
            <wp:simplePos x="0" y="0"/>
            <wp:positionH relativeFrom="column">
              <wp:posOffset>-314938</wp:posOffset>
            </wp:positionH>
            <wp:positionV relativeFrom="paragraph">
              <wp:posOffset>1839</wp:posOffset>
            </wp:positionV>
            <wp:extent cx="6420540" cy="9064625"/>
            <wp:effectExtent l="0" t="0" r="5715" b="3175"/>
            <wp:wrapThrough wrapText="bothSides">
              <wp:wrapPolygon edited="0">
                <wp:start x="0" y="0"/>
                <wp:lineTo x="0" y="21577"/>
                <wp:lineTo x="21577" y="21577"/>
                <wp:lineTo x="21577" y="0"/>
                <wp:lineTo x="0" y="0"/>
              </wp:wrapPolygon>
            </wp:wrapThrough>
            <wp:docPr id="1126588539" name="Grafik 1" descr="Ein Bild, das Text, Screenshot, Dokumen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88539" name="Grafik 1" descr="Ein Bild, das Text, Screenshot, Dokument, Brief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540" cy="906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9384E" w14:textId="03B8FAFA" w:rsidR="00540109" w:rsidRDefault="004B5AB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8DE6A6" wp14:editId="6A80F0D4">
            <wp:simplePos x="0" y="0"/>
            <wp:positionH relativeFrom="column">
              <wp:posOffset>-568720</wp:posOffset>
            </wp:positionH>
            <wp:positionV relativeFrom="paragraph">
              <wp:posOffset>79</wp:posOffset>
            </wp:positionV>
            <wp:extent cx="6826469" cy="9637722"/>
            <wp:effectExtent l="0" t="0" r="0" b="1905"/>
            <wp:wrapThrough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hrough>
            <wp:docPr id="490944083" name="Grafik 2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44083" name="Grafik 2" descr="Ein Bild, das Text, Screenshot, Schrift, Dokumen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40" cy="9652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0109" w:rsidSect="004B5AB5">
      <w:pgSz w:w="11906" w:h="16838"/>
      <w:pgMar w:top="98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EAF9C" w14:textId="77777777" w:rsidR="00C45D4D" w:rsidRDefault="00C45D4D" w:rsidP="004B5AB5">
      <w:r>
        <w:separator/>
      </w:r>
    </w:p>
  </w:endnote>
  <w:endnote w:type="continuationSeparator" w:id="0">
    <w:p w14:paraId="6F402853" w14:textId="77777777" w:rsidR="00C45D4D" w:rsidRDefault="00C45D4D" w:rsidP="004B5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11086" w14:textId="77777777" w:rsidR="00C45D4D" w:rsidRDefault="00C45D4D" w:rsidP="004B5AB5">
      <w:r>
        <w:separator/>
      </w:r>
    </w:p>
  </w:footnote>
  <w:footnote w:type="continuationSeparator" w:id="0">
    <w:p w14:paraId="298B783A" w14:textId="77777777" w:rsidR="00C45D4D" w:rsidRDefault="00C45D4D" w:rsidP="004B5A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B5"/>
    <w:rsid w:val="003B2D49"/>
    <w:rsid w:val="003B2F33"/>
    <w:rsid w:val="003F5F3A"/>
    <w:rsid w:val="004B5AB5"/>
    <w:rsid w:val="00540109"/>
    <w:rsid w:val="00547B7C"/>
    <w:rsid w:val="0068139C"/>
    <w:rsid w:val="00C45D4D"/>
    <w:rsid w:val="00E56DDE"/>
    <w:rsid w:val="00E6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282D9"/>
  <w15:chartTrackingRefBased/>
  <w15:docId w15:val="{83C43293-9C51-7F47-85C5-873A4800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B5A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B5A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5A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5A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5A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5AB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5AB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5AB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5AB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B5A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5A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5A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5AB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5AB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5AB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5AB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5AB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5AB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B5AB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B5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B5AB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5A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B5A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B5AB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B5AB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B5AB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B5A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B5AB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B5AB5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B5A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5AB5"/>
  </w:style>
  <w:style w:type="paragraph" w:styleId="Fuzeile">
    <w:name w:val="footer"/>
    <w:basedOn w:val="Standard"/>
    <w:link w:val="FuzeileZchn"/>
    <w:uiPriority w:val="99"/>
    <w:unhideWhenUsed/>
    <w:rsid w:val="004B5A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5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Weber</dc:creator>
  <cp:keywords/>
  <dc:description/>
  <cp:lastModifiedBy>Nicole Weber</cp:lastModifiedBy>
  <cp:revision>1</cp:revision>
  <dcterms:created xsi:type="dcterms:W3CDTF">2024-11-29T07:31:00Z</dcterms:created>
  <dcterms:modified xsi:type="dcterms:W3CDTF">2024-11-29T07:34:00Z</dcterms:modified>
</cp:coreProperties>
</file>